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0575" w14:textId="4D2FA66F" w:rsidR="000F27D4" w:rsidRPr="000F27D4" w:rsidRDefault="000F27D4" w:rsidP="00C56825">
      <w:pPr>
        <w:tabs>
          <w:tab w:val="left" w:pos="711"/>
          <w:tab w:val="left" w:pos="370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27D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C1B48">
        <w:rPr>
          <w:rFonts w:ascii="Times New Roman" w:hAnsi="Times New Roman" w:cs="Times New Roman"/>
          <w:sz w:val="24"/>
          <w:szCs w:val="24"/>
        </w:rPr>
        <w:t>2</w:t>
      </w:r>
      <w:r w:rsidRPr="000F27D4">
        <w:rPr>
          <w:rFonts w:ascii="Times New Roman" w:hAnsi="Times New Roman" w:cs="Times New Roman"/>
          <w:sz w:val="24"/>
          <w:szCs w:val="24"/>
        </w:rPr>
        <w:t xml:space="preserve"> к приказу Генерального директора </w:t>
      </w:r>
    </w:p>
    <w:p w14:paraId="135B17C7" w14:textId="2BBA822E" w:rsidR="000F27D4" w:rsidRPr="0094552A" w:rsidRDefault="000F27D4" w:rsidP="00C56825">
      <w:pPr>
        <w:tabs>
          <w:tab w:val="left" w:pos="711"/>
          <w:tab w:val="left" w:pos="370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27D4">
        <w:rPr>
          <w:rFonts w:ascii="Times New Roman" w:hAnsi="Times New Roman" w:cs="Times New Roman"/>
          <w:sz w:val="24"/>
          <w:szCs w:val="24"/>
        </w:rPr>
        <w:t>Фонда поддержки военно-патриотического кино № ___</w:t>
      </w:r>
      <w:r w:rsidR="0094552A" w:rsidRPr="0094552A">
        <w:rPr>
          <w:rFonts w:ascii="Times New Roman" w:hAnsi="Times New Roman" w:cs="Times New Roman"/>
          <w:sz w:val="24"/>
          <w:szCs w:val="24"/>
        </w:rPr>
        <w:t>___</w:t>
      </w:r>
      <w:r w:rsidR="0094552A" w:rsidRPr="003D307D">
        <w:rPr>
          <w:rFonts w:ascii="Times New Roman" w:hAnsi="Times New Roman" w:cs="Times New Roman"/>
          <w:sz w:val="24"/>
          <w:szCs w:val="24"/>
        </w:rPr>
        <w:t>_</w:t>
      </w:r>
      <w:r w:rsidR="003D307D" w:rsidRPr="003D307D">
        <w:rPr>
          <w:rFonts w:ascii="Times New Roman" w:hAnsi="Times New Roman" w:cs="Times New Roman"/>
          <w:sz w:val="24"/>
          <w:szCs w:val="24"/>
        </w:rPr>
        <w:t>__</w:t>
      </w:r>
      <w:r w:rsidRPr="000F27D4">
        <w:rPr>
          <w:rFonts w:ascii="Times New Roman" w:hAnsi="Times New Roman" w:cs="Times New Roman"/>
          <w:sz w:val="24"/>
          <w:szCs w:val="24"/>
        </w:rPr>
        <w:t>от _____</w:t>
      </w:r>
      <w:r w:rsidR="0094552A" w:rsidRPr="0094552A">
        <w:rPr>
          <w:rFonts w:ascii="Times New Roman" w:hAnsi="Times New Roman" w:cs="Times New Roman"/>
          <w:sz w:val="24"/>
          <w:szCs w:val="24"/>
        </w:rPr>
        <w:t>___</w:t>
      </w:r>
    </w:p>
    <w:p w14:paraId="64E636B8" w14:textId="77777777" w:rsidR="000F27D4" w:rsidRDefault="000F27D4" w:rsidP="00C56825">
      <w:pPr>
        <w:tabs>
          <w:tab w:val="left" w:pos="711"/>
          <w:tab w:val="left" w:pos="37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1EAA5" w14:textId="51ABB02C" w:rsidR="00C56825" w:rsidRDefault="00CF7496" w:rsidP="00C56825">
      <w:pPr>
        <w:tabs>
          <w:tab w:val="left" w:pos="711"/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9E">
        <w:rPr>
          <w:rFonts w:ascii="Times New Roman" w:hAnsi="Times New Roman" w:cs="Times New Roman"/>
          <w:b/>
          <w:bCs/>
          <w:sz w:val="28"/>
          <w:szCs w:val="28"/>
        </w:rPr>
        <w:t>Форма заявки на оказание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0315" w:rsidRPr="00470315">
        <w:rPr>
          <w:rFonts w:ascii="Times New Roman" w:hAnsi="Times New Roman" w:cs="Times New Roman"/>
          <w:b/>
          <w:bCs/>
          <w:sz w:val="28"/>
          <w:szCs w:val="28"/>
        </w:rPr>
        <w:t xml:space="preserve">Фондом поддержки военно-патриотического кино финансовой поддержки производства </w:t>
      </w:r>
    </w:p>
    <w:p w14:paraId="42925C81" w14:textId="03E1061B" w:rsidR="00C56825" w:rsidRPr="005A32A7" w:rsidRDefault="00E15197" w:rsidP="00C56825">
      <w:pPr>
        <w:tabs>
          <w:tab w:val="left" w:pos="711"/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документального</w:t>
      </w:r>
      <w:r w:rsidR="00C568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28D7">
        <w:rPr>
          <w:rFonts w:ascii="Times New Roman" w:hAnsi="Times New Roman" w:cs="Times New Roman"/>
          <w:b/>
          <w:bCs/>
          <w:sz w:val="28"/>
          <w:szCs w:val="28"/>
        </w:rPr>
        <w:t>фильма</w:t>
      </w:r>
    </w:p>
    <w:p w14:paraId="5F65EE79" w14:textId="77777777" w:rsidR="00CF7496" w:rsidRDefault="00CF7496" w:rsidP="00C568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217"/>
        <w:gridCol w:w="5562"/>
      </w:tblGrid>
      <w:tr w:rsidR="00CF7496" w14:paraId="1A40F033" w14:textId="77777777" w:rsidTr="00C56825">
        <w:tc>
          <w:tcPr>
            <w:tcW w:w="566" w:type="dxa"/>
          </w:tcPr>
          <w:p w14:paraId="647A87D3" w14:textId="77777777" w:rsidR="00CF7496" w:rsidRDefault="00CF7496" w:rsidP="00C5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7" w:type="dxa"/>
          </w:tcPr>
          <w:p w14:paraId="4BB98AC2" w14:textId="77777777" w:rsidR="00CF7496" w:rsidRDefault="00CF7496" w:rsidP="00C5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поля</w:t>
            </w:r>
          </w:p>
        </w:tc>
        <w:tc>
          <w:tcPr>
            <w:tcW w:w="5562" w:type="dxa"/>
          </w:tcPr>
          <w:p w14:paraId="280D1DE7" w14:textId="77777777" w:rsidR="00CF7496" w:rsidRDefault="00CF7496" w:rsidP="00C5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CF7496" w14:paraId="271A0E89" w14:textId="77777777" w:rsidTr="00C56825">
        <w:tc>
          <w:tcPr>
            <w:tcW w:w="566" w:type="dxa"/>
          </w:tcPr>
          <w:p w14:paraId="484BA0BB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17" w:type="dxa"/>
          </w:tcPr>
          <w:p w14:paraId="1861F55C" w14:textId="4E2AC812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0AB3">
              <w:rPr>
                <w:rFonts w:ascii="Times New Roman" w:hAnsi="Times New Roman" w:cs="Times New Roman"/>
                <w:sz w:val="28"/>
                <w:szCs w:val="28"/>
              </w:rPr>
              <w:t xml:space="preserve">редполагаемое (рабочее) название </w:t>
            </w:r>
            <w:r w:rsidR="00C56825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5562" w:type="dxa"/>
          </w:tcPr>
          <w:p w14:paraId="010E9295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96" w14:paraId="22080B5E" w14:textId="77777777" w:rsidTr="00C56825">
        <w:tc>
          <w:tcPr>
            <w:tcW w:w="566" w:type="dxa"/>
          </w:tcPr>
          <w:p w14:paraId="2DAC5E49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17" w:type="dxa"/>
          </w:tcPr>
          <w:p w14:paraId="48A9E48F" w14:textId="4A8503AD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0AB3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ематическое направление </w:t>
            </w:r>
            <w:r w:rsidR="00C56825" w:rsidRPr="00C56825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5562" w:type="dxa"/>
          </w:tcPr>
          <w:p w14:paraId="38B20F77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96" w14:paraId="518E7496" w14:textId="77777777" w:rsidTr="00C56825">
        <w:tc>
          <w:tcPr>
            <w:tcW w:w="566" w:type="dxa"/>
          </w:tcPr>
          <w:p w14:paraId="29A8E566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17" w:type="dxa"/>
          </w:tcPr>
          <w:p w14:paraId="4F754223" w14:textId="22F3DC1E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0AB3">
              <w:rPr>
                <w:rFonts w:ascii="Times New Roman" w:hAnsi="Times New Roman" w:cs="Times New Roman"/>
                <w:sz w:val="28"/>
                <w:szCs w:val="28"/>
              </w:rPr>
              <w:t xml:space="preserve">анр </w:t>
            </w:r>
            <w:r w:rsidR="00C56825" w:rsidRPr="00C56825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5562" w:type="dxa"/>
          </w:tcPr>
          <w:p w14:paraId="60770883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F" w14:paraId="10385F33" w14:textId="77777777" w:rsidTr="00C56825">
        <w:tc>
          <w:tcPr>
            <w:tcW w:w="566" w:type="dxa"/>
          </w:tcPr>
          <w:p w14:paraId="733F264A" w14:textId="08890703" w:rsidR="005F6A5F" w:rsidRPr="008A5318" w:rsidRDefault="005F6A5F" w:rsidP="00C5682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05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7" w:type="dxa"/>
          </w:tcPr>
          <w:p w14:paraId="58ACD067" w14:textId="26F59FFC" w:rsidR="005F6A5F" w:rsidRDefault="005F6A5F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5F">
              <w:rPr>
                <w:rFonts w:ascii="Times New Roman" w:hAnsi="Times New Roman" w:cs="Times New Roman"/>
                <w:sz w:val="28"/>
                <w:szCs w:val="28"/>
              </w:rPr>
              <w:t>Предполагаемый хронометраж</w:t>
            </w:r>
          </w:p>
        </w:tc>
        <w:tc>
          <w:tcPr>
            <w:tcW w:w="5562" w:type="dxa"/>
          </w:tcPr>
          <w:p w14:paraId="78C3F26E" w14:textId="77777777" w:rsidR="005F6A5F" w:rsidRDefault="005F6A5F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96" w14:paraId="2FC1BB63" w14:textId="77777777" w:rsidTr="00C56825">
        <w:tc>
          <w:tcPr>
            <w:tcW w:w="566" w:type="dxa"/>
          </w:tcPr>
          <w:p w14:paraId="789F4705" w14:textId="7726F22D" w:rsidR="00CF7496" w:rsidRDefault="005F6A5F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74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7" w:type="dxa"/>
          </w:tcPr>
          <w:p w14:paraId="117483AE" w14:textId="10B720B4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Запрашиваемый размер финансовой поддержки Фонда </w:t>
            </w:r>
            <w:r w:rsidR="00E27541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военно-патриотического кино </w:t>
            </w:r>
          </w:p>
        </w:tc>
        <w:tc>
          <w:tcPr>
            <w:tcW w:w="5562" w:type="dxa"/>
          </w:tcPr>
          <w:p w14:paraId="3DEC5D3D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96" w14:paraId="08F5CEE0" w14:textId="77777777" w:rsidTr="00C56825">
        <w:tc>
          <w:tcPr>
            <w:tcW w:w="566" w:type="dxa"/>
          </w:tcPr>
          <w:p w14:paraId="558CDD41" w14:textId="5C97BD15" w:rsidR="00CF7496" w:rsidRDefault="00C56825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74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7" w:type="dxa"/>
          </w:tcPr>
          <w:p w14:paraId="1810DD15" w14:textId="0B160CDE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бюджет, выделяемый на производство </w:t>
            </w:r>
            <w:r w:rsidR="00C56825" w:rsidRPr="00C56825">
              <w:rPr>
                <w:rFonts w:ascii="Times New Roman" w:hAnsi="Times New Roman" w:cs="Times New Roman"/>
                <w:sz w:val="28"/>
                <w:szCs w:val="28"/>
              </w:rPr>
              <w:t xml:space="preserve">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частичном финансировании)</w:t>
            </w:r>
          </w:p>
        </w:tc>
        <w:tc>
          <w:tcPr>
            <w:tcW w:w="5562" w:type="dxa"/>
          </w:tcPr>
          <w:p w14:paraId="59FE39A2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F" w14:paraId="180DB257" w14:textId="77777777" w:rsidTr="00C56825">
        <w:tc>
          <w:tcPr>
            <w:tcW w:w="566" w:type="dxa"/>
          </w:tcPr>
          <w:p w14:paraId="080F101A" w14:textId="223FBBFC" w:rsidR="005F6A5F" w:rsidRDefault="005F6A5F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5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7" w:type="dxa"/>
          </w:tcPr>
          <w:p w14:paraId="44E961F4" w14:textId="65F01846" w:rsidR="005F6A5F" w:rsidRDefault="005F6A5F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5F">
              <w:rPr>
                <w:rFonts w:ascii="Times New Roman" w:hAnsi="Times New Roman" w:cs="Times New Roman"/>
                <w:sz w:val="28"/>
                <w:szCs w:val="28"/>
              </w:rPr>
              <w:t>Информация о партнерах и (или) инвесторах, в случае софинансирования производства фильма</w:t>
            </w:r>
          </w:p>
        </w:tc>
        <w:tc>
          <w:tcPr>
            <w:tcW w:w="5562" w:type="dxa"/>
          </w:tcPr>
          <w:p w14:paraId="485FA36F" w14:textId="77777777" w:rsidR="005F6A5F" w:rsidRDefault="005F6A5F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96" w14:paraId="25756CA0" w14:textId="77777777" w:rsidTr="00C56825">
        <w:tc>
          <w:tcPr>
            <w:tcW w:w="566" w:type="dxa"/>
          </w:tcPr>
          <w:p w14:paraId="590E24BD" w14:textId="7050E3E9" w:rsidR="00CF7496" w:rsidRDefault="005F6A5F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7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dxa"/>
          </w:tcPr>
          <w:p w14:paraId="0EA45DCD" w14:textId="1845D5BD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основные участники проекта (фамилия, имя, отчество – при наличии, должность, текущее место работы)</w:t>
            </w:r>
          </w:p>
        </w:tc>
        <w:tc>
          <w:tcPr>
            <w:tcW w:w="5562" w:type="dxa"/>
          </w:tcPr>
          <w:p w14:paraId="52AF2D9B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96" w14:paraId="72A830BC" w14:textId="77777777" w:rsidTr="00C56825">
        <w:tc>
          <w:tcPr>
            <w:tcW w:w="566" w:type="dxa"/>
          </w:tcPr>
          <w:p w14:paraId="224214D7" w14:textId="32B0FF0E" w:rsidR="00CF7496" w:rsidRDefault="00C56825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74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7" w:type="dxa"/>
          </w:tcPr>
          <w:p w14:paraId="5C264FE0" w14:textId="2CE92763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Предшествующие реализованные </w:t>
            </w:r>
            <w:r w:rsidR="00E27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роекты</w:t>
            </w:r>
            <w:r w:rsidRPr="00430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54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0AB3">
              <w:rPr>
                <w:rFonts w:ascii="Times New Roman" w:hAnsi="Times New Roman" w:cs="Times New Roman"/>
                <w:sz w:val="28"/>
                <w:szCs w:val="28"/>
              </w:rPr>
              <w:t>аявителя, включая наиболее значимые</w:t>
            </w:r>
            <w:r w:rsidR="00E27541">
              <w:rPr>
                <w:rFonts w:ascii="Times New Roman" w:hAnsi="Times New Roman" w:cs="Times New Roman"/>
                <w:sz w:val="28"/>
                <w:szCs w:val="28"/>
              </w:rPr>
              <w:t xml:space="preserve"> проекты</w:t>
            </w:r>
            <w:r w:rsidRPr="00430AB3">
              <w:rPr>
                <w:rFonts w:ascii="Times New Roman" w:hAnsi="Times New Roman" w:cs="Times New Roman"/>
                <w:sz w:val="28"/>
                <w:szCs w:val="28"/>
              </w:rPr>
              <w:t xml:space="preserve">, наличие наград (со ссылкой на информацию, </w:t>
            </w:r>
            <w:r w:rsidRPr="00430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размещенную в сети Интернет)</w:t>
            </w:r>
          </w:p>
        </w:tc>
        <w:tc>
          <w:tcPr>
            <w:tcW w:w="5562" w:type="dxa"/>
          </w:tcPr>
          <w:p w14:paraId="44D32110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96" w14:paraId="3B1FCD9D" w14:textId="77777777" w:rsidTr="00C56825">
        <w:tc>
          <w:tcPr>
            <w:tcW w:w="566" w:type="dxa"/>
          </w:tcPr>
          <w:p w14:paraId="396298E7" w14:textId="5FF3CBB8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8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7" w:type="dxa"/>
          </w:tcPr>
          <w:p w14:paraId="0D5F8D24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Информация о заявителе-коммерческой организации, некоммерческой организации, индивидуальном предпринимателе (с учетом правового статуса; организационно-правовой формы):</w:t>
            </w:r>
          </w:p>
          <w:p w14:paraId="25B66856" w14:textId="45FC6D9B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полное и сокращенное наименование (для коммерческих, некоммерческих организаций) / фамилия, имя, отчество (при наличии), паспортные данные: серия, номер, код подразделения, кем и когда </w:t>
            </w:r>
            <w:r w:rsidR="00113B74">
              <w:rPr>
                <w:rFonts w:ascii="Times New Roman" w:hAnsi="Times New Roman"/>
                <w:sz w:val="28"/>
                <w:szCs w:val="28"/>
              </w:rPr>
              <w:t>выдан (</w:t>
            </w:r>
            <w:r>
              <w:rPr>
                <w:rFonts w:ascii="Times New Roman" w:hAnsi="Times New Roman"/>
                <w:sz w:val="28"/>
                <w:szCs w:val="28"/>
              </w:rPr>
              <w:t>для индивидуальных предпринимателей);</w:t>
            </w:r>
          </w:p>
          <w:p w14:paraId="61CD5EF1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юридический, фактический и почтовый адрес коммерческой, некоммерческой организации / место регистрации, место жительства - при отличии (для индивидуального предпринимателя);</w:t>
            </w:r>
          </w:p>
          <w:p w14:paraId="1EC02A21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ОГРН / ОГРНИП;</w:t>
            </w:r>
          </w:p>
          <w:p w14:paraId="4D1D0104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система налогообложения</w:t>
            </w:r>
          </w:p>
          <w:p w14:paraId="6CBCC5CD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ИНН / КПП;</w:t>
            </w:r>
          </w:p>
          <w:p w14:paraId="20FD3107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дата регистрации;  </w:t>
            </w:r>
          </w:p>
          <w:p w14:paraId="2C4E8E38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банковские реквизиты (наименование банка, р/с, к/с, БИК)</w:t>
            </w:r>
          </w:p>
          <w:p w14:paraId="5CB2C86B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контактный телефон, е-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1BF950D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контактный телефон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лица, ответственного за подачу заявки.</w:t>
            </w:r>
          </w:p>
          <w:p w14:paraId="3DC5E7F1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5FE8AE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Информация о заявителе-физическом лице, не имеющим статуса индивидуального предпринимателя:</w:t>
            </w:r>
          </w:p>
          <w:p w14:paraId="366E5D23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фамилия, имя, отчество (при наличии)</w:t>
            </w:r>
          </w:p>
          <w:p w14:paraId="42F7E05B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паспортные данные (серия, номер, код подразделения, кем и когда выдан);</w:t>
            </w:r>
          </w:p>
          <w:p w14:paraId="3A66D854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место регистрации, место жительства (при отличии);</w:t>
            </w:r>
          </w:p>
          <w:p w14:paraId="1685DD1E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ИНН, дата постановки на учет в налоговом органе;</w:t>
            </w:r>
          </w:p>
          <w:p w14:paraId="28809022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банковские реквизиты (наименование банка, р/с, к/с, БИК)</w:t>
            </w:r>
          </w:p>
          <w:p w14:paraId="67261FB9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контактный телефон, е-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1390BA2" w14:textId="3C9BDEF7" w:rsidR="00CF7496" w:rsidRPr="00E86256" w:rsidRDefault="00C56825" w:rsidP="00C5682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контактный телефон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лица, ответственного за подачу заявки).</w:t>
            </w:r>
          </w:p>
        </w:tc>
        <w:tc>
          <w:tcPr>
            <w:tcW w:w="5562" w:type="dxa"/>
          </w:tcPr>
          <w:p w14:paraId="047FEFD1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A5" w14:paraId="68920683" w14:textId="77777777" w:rsidTr="00C56825">
        <w:tc>
          <w:tcPr>
            <w:tcW w:w="566" w:type="dxa"/>
          </w:tcPr>
          <w:p w14:paraId="6517A4FC" w14:textId="0934B8BD" w:rsidR="004D07A5" w:rsidRDefault="004D07A5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17" w:type="dxa"/>
          </w:tcPr>
          <w:p w14:paraId="585CD6E8" w14:textId="0CAF4B64" w:rsidR="004D07A5" w:rsidRPr="004D07A5" w:rsidRDefault="004D07A5" w:rsidP="004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A5">
              <w:rPr>
                <w:rFonts w:ascii="Times New Roman" w:hAnsi="Times New Roman" w:cs="Times New Roman"/>
                <w:sz w:val="28"/>
                <w:szCs w:val="28"/>
              </w:rPr>
              <w:t>Логлайн</w:t>
            </w:r>
            <w:proofErr w:type="spellEnd"/>
            <w:r w:rsidRPr="004D07A5">
              <w:rPr>
                <w:rFonts w:ascii="Times New Roman" w:hAnsi="Times New Roman" w:cs="Times New Roman"/>
                <w:sz w:val="28"/>
                <w:szCs w:val="28"/>
              </w:rPr>
              <w:t xml:space="preserve"> (краткое изложение драматической и логической сути сценария фильма, объёмом два-три предложения)</w:t>
            </w:r>
          </w:p>
          <w:p w14:paraId="7CAD76CB" w14:textId="77777777" w:rsidR="004D07A5" w:rsidRPr="004D07A5" w:rsidRDefault="004D07A5" w:rsidP="004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A5">
              <w:rPr>
                <w:rFonts w:ascii="Times New Roman" w:hAnsi="Times New Roman" w:cs="Times New Roman"/>
                <w:sz w:val="28"/>
                <w:szCs w:val="28"/>
              </w:rPr>
              <w:t xml:space="preserve">2. Расширенный синопсис (7-10 листов) </w:t>
            </w:r>
          </w:p>
          <w:p w14:paraId="25B334E5" w14:textId="77777777" w:rsidR="004D07A5" w:rsidRPr="004D07A5" w:rsidRDefault="004D07A5" w:rsidP="004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A5">
              <w:rPr>
                <w:rFonts w:ascii="Times New Roman" w:hAnsi="Times New Roman" w:cs="Times New Roman"/>
                <w:sz w:val="28"/>
                <w:szCs w:val="28"/>
              </w:rPr>
              <w:t>3. Сценарий (рабочая версия или описание 2-3 ключевых сцен)</w:t>
            </w:r>
          </w:p>
          <w:p w14:paraId="67010570" w14:textId="77777777" w:rsidR="004D07A5" w:rsidRPr="004D07A5" w:rsidRDefault="004D07A5" w:rsidP="004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Режиссерская экспликация (художественное и организационное описание видения произведения)</w:t>
            </w:r>
          </w:p>
          <w:p w14:paraId="2D3A8822" w14:textId="77777777" w:rsidR="004D07A5" w:rsidRPr="004D07A5" w:rsidRDefault="004D07A5" w:rsidP="004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A5">
              <w:rPr>
                <w:rFonts w:ascii="Times New Roman" w:hAnsi="Times New Roman" w:cs="Times New Roman"/>
                <w:sz w:val="28"/>
                <w:szCs w:val="28"/>
              </w:rPr>
              <w:t>5. Продюсерская концепция (Разработка проекта создания аудиовизуального произведения, состоящая из пакета документов, описывающих методы реализации идеи от формулировки до проката)</w:t>
            </w:r>
          </w:p>
          <w:p w14:paraId="39855027" w14:textId="77777777" w:rsidR="004D07A5" w:rsidRPr="004D07A5" w:rsidRDefault="004D07A5" w:rsidP="004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A5">
              <w:rPr>
                <w:rFonts w:ascii="Times New Roman" w:hAnsi="Times New Roman" w:cs="Times New Roman"/>
                <w:sz w:val="28"/>
                <w:szCs w:val="28"/>
              </w:rPr>
              <w:t>6. Календарно-постановочный план</w:t>
            </w:r>
          </w:p>
          <w:p w14:paraId="572136EE" w14:textId="4A60ACCD" w:rsidR="004D07A5" w:rsidRPr="00E86256" w:rsidRDefault="004D07A5" w:rsidP="004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A5">
              <w:rPr>
                <w:rFonts w:ascii="Times New Roman" w:hAnsi="Times New Roman" w:cs="Times New Roman"/>
                <w:sz w:val="28"/>
                <w:szCs w:val="28"/>
              </w:rPr>
              <w:t>7. Предварительная смета или лимит затрат</w:t>
            </w:r>
          </w:p>
        </w:tc>
        <w:tc>
          <w:tcPr>
            <w:tcW w:w="5562" w:type="dxa"/>
          </w:tcPr>
          <w:p w14:paraId="30452B11" w14:textId="77777777" w:rsidR="004D07A5" w:rsidRDefault="004D07A5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96" w14:paraId="1E76C153" w14:textId="77777777" w:rsidTr="00C56825">
        <w:tc>
          <w:tcPr>
            <w:tcW w:w="566" w:type="dxa"/>
          </w:tcPr>
          <w:p w14:paraId="4E1FD736" w14:textId="7CEEC3D5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0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7" w:type="dxa"/>
          </w:tcPr>
          <w:p w14:paraId="368FFEAC" w14:textId="77777777" w:rsidR="00CF7496" w:rsidRPr="00E8625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6256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562" w:type="dxa"/>
          </w:tcPr>
          <w:p w14:paraId="4D29CDF9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F99DB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E3C93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E35289" w14:textId="77777777" w:rsidR="00CF7496" w:rsidRDefault="00CF7496" w:rsidP="00C56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7E23340" w14:textId="225582AF" w:rsidR="00CF7496" w:rsidRDefault="00CF7496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об </w:t>
      </w:r>
      <w:r w:rsidRPr="008E638C">
        <w:rPr>
          <w:rFonts w:ascii="Times New Roman" w:hAnsi="Times New Roman" w:cs="Times New Roman"/>
          <w:sz w:val="28"/>
          <w:szCs w:val="28"/>
        </w:rPr>
        <w:t>отборе заявок на ока</w:t>
      </w:r>
      <w:r>
        <w:rPr>
          <w:rFonts w:ascii="Times New Roman" w:hAnsi="Times New Roman" w:cs="Times New Roman"/>
          <w:sz w:val="28"/>
          <w:szCs w:val="28"/>
        </w:rPr>
        <w:t xml:space="preserve">зание </w:t>
      </w:r>
      <w:r w:rsidR="00470315" w:rsidRPr="00470315">
        <w:rPr>
          <w:rFonts w:ascii="Times New Roman" w:hAnsi="Times New Roman" w:cs="Times New Roman"/>
          <w:sz w:val="28"/>
          <w:szCs w:val="28"/>
        </w:rPr>
        <w:t xml:space="preserve">Фондом поддержки военно-патриотического кино </w:t>
      </w:r>
      <w:r>
        <w:rPr>
          <w:rFonts w:ascii="Times New Roman" w:hAnsi="Times New Roman" w:cs="Times New Roman"/>
          <w:sz w:val="28"/>
          <w:szCs w:val="28"/>
        </w:rPr>
        <w:t>финансовой поддержки производства</w:t>
      </w:r>
      <w:r w:rsidR="00E27541">
        <w:rPr>
          <w:rFonts w:ascii="Times New Roman" w:hAnsi="Times New Roman" w:cs="Times New Roman"/>
          <w:sz w:val="28"/>
          <w:szCs w:val="28"/>
        </w:rPr>
        <w:t xml:space="preserve"> </w:t>
      </w:r>
      <w:r w:rsidRPr="008E638C">
        <w:rPr>
          <w:rFonts w:ascii="Times New Roman" w:hAnsi="Times New Roman" w:cs="Times New Roman"/>
          <w:sz w:val="28"/>
          <w:szCs w:val="28"/>
        </w:rPr>
        <w:t>военно-патриотических фильмов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38C">
        <w:rPr>
          <w:rFonts w:ascii="Times New Roman" w:hAnsi="Times New Roman" w:cs="Times New Roman"/>
          <w:sz w:val="28"/>
          <w:szCs w:val="28"/>
        </w:rPr>
        <w:t>иного аудиовизуального контента военно-патриотической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ознакомлен(а) и подтверждаю, что данная заявка не накладывает на Фонд </w:t>
      </w:r>
      <w:r w:rsidR="00E27541">
        <w:rPr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>военно-патриотического кино каких-либо обязательств вне зависимости от содержащейся в заявке информации.</w:t>
      </w:r>
    </w:p>
    <w:p w14:paraId="4BD50427" w14:textId="29228C70" w:rsidR="00CF7496" w:rsidRDefault="00CF7496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подтверждает, что на дату подачи заявки </w:t>
      </w:r>
      <w:r w:rsidR="00A4670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аверения и гарантии, указанные в Положени</w:t>
      </w:r>
      <w:r w:rsidR="00F86A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 отборе заявок на оказание </w:t>
      </w:r>
      <w:r w:rsidR="00470315" w:rsidRPr="00470315">
        <w:rPr>
          <w:rFonts w:ascii="Times New Roman" w:hAnsi="Times New Roman" w:cs="Times New Roman"/>
          <w:sz w:val="28"/>
          <w:szCs w:val="28"/>
        </w:rPr>
        <w:t xml:space="preserve">Фондом поддержки военно-патриотического кино </w:t>
      </w:r>
      <w:r>
        <w:rPr>
          <w:rFonts w:ascii="Times New Roman" w:hAnsi="Times New Roman" w:cs="Times New Roman"/>
          <w:sz w:val="28"/>
          <w:szCs w:val="28"/>
        </w:rPr>
        <w:t>финансовой поддержки производства военно-патриотических фильмов и иного аудиовизуального контента военно-патриотической направленности</w:t>
      </w:r>
      <w:r w:rsidR="00A46701" w:rsidRPr="00D76B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 соблюдены.</w:t>
      </w:r>
    </w:p>
    <w:p w14:paraId="460D2735" w14:textId="228451D9" w:rsidR="00CF7496" w:rsidRDefault="00CF7496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B58">
        <w:rPr>
          <w:rFonts w:ascii="Times New Roman" w:hAnsi="Times New Roman" w:cs="Times New Roman"/>
          <w:sz w:val="28"/>
          <w:szCs w:val="28"/>
        </w:rPr>
        <w:t xml:space="preserve">Заявитель обладает необходимой право- и дееспособностью, а равно и всеми правами, и полномочиями, необходимыми и достаточными в соответствии 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27.07.2006 </w:t>
      </w:r>
      <w:r w:rsidRPr="00E57B58">
        <w:rPr>
          <w:rFonts w:ascii="Times New Roman" w:hAnsi="Times New Roman" w:cs="Times New Roman"/>
          <w:sz w:val="28"/>
          <w:szCs w:val="28"/>
        </w:rPr>
        <w:t>№ 152-ФЗ «О персональных данных» для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58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E57B58">
        <w:rPr>
          <w:rFonts w:ascii="Times New Roman" w:hAnsi="Times New Roman" w:cs="Times New Roman"/>
          <w:sz w:val="28"/>
          <w:szCs w:val="28"/>
        </w:rPr>
        <w:t xml:space="preserve">третьих лиц (в объеме, предоставленном Заявителем) </w:t>
      </w:r>
      <w:r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E27541">
        <w:rPr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 xml:space="preserve">военно-патриотического кино </w:t>
      </w:r>
      <w:r w:rsidRPr="00E57B58">
        <w:rPr>
          <w:rFonts w:ascii="Times New Roman" w:hAnsi="Times New Roman" w:cs="Times New Roman"/>
          <w:sz w:val="28"/>
          <w:szCs w:val="28"/>
        </w:rPr>
        <w:t xml:space="preserve"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</w:t>
      </w:r>
      <w:r w:rsidRPr="00E57B58">
        <w:rPr>
          <w:rFonts w:ascii="Times New Roman" w:hAnsi="Times New Roman" w:cs="Times New Roman"/>
          <w:sz w:val="28"/>
          <w:szCs w:val="28"/>
        </w:rPr>
        <w:lastRenderedPageBreak/>
        <w:t>использование, передачу (предоставление, доступ), блокирование, удаление, уничтожение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для цели рассмотрения заявки и оказания финансовой поддержки Фондом</w:t>
      </w:r>
      <w:r w:rsidR="00E27541">
        <w:rPr>
          <w:rFonts w:ascii="Times New Roman" w:hAnsi="Times New Roman" w:cs="Times New Roman"/>
          <w:sz w:val="28"/>
          <w:szCs w:val="28"/>
        </w:rPr>
        <w:t xml:space="preserve"> поддержки военно-патриотического кино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A5EA55" w14:textId="128823FD" w:rsidR="00CF7496" w:rsidRDefault="00CF7496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получения согласия на распространение персональных данных в соответствии с Федеральным законом от 27.07.2006 </w:t>
      </w:r>
      <w:r w:rsidR="00E275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152-ФЗ «О персональных данных» Заявитель обязуется предпринять необходимые действия для получения такого согласия и представить его в форме отдельного документа.</w:t>
      </w:r>
    </w:p>
    <w:p w14:paraId="1A8B8CE3" w14:textId="0329A954" w:rsidR="00CF7496" w:rsidRDefault="00CF7496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согласен, что информация о полученной заявке и результатах отбора может быть опубликована Фондом </w:t>
      </w:r>
      <w:r w:rsidR="00E27541">
        <w:rPr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 xml:space="preserve">военно-патриотического кино в </w:t>
      </w:r>
      <w:r w:rsidR="00470315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4703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4703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A8A5B2" w14:textId="77777777" w:rsidR="00CF7496" w:rsidRDefault="00CF7496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E99793" w14:textId="77777777" w:rsidR="00CF7496" w:rsidRDefault="00CF7496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14:paraId="4A0813F8" w14:textId="75177250" w:rsidR="00FB2E13" w:rsidRPr="00FB2E13" w:rsidRDefault="00FB2E13" w:rsidP="00FB2E1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Логлайн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(краткое изложение драматической и логической сути сценария фильма</w:t>
      </w:r>
      <w:r w:rsidR="006A12D7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объёмом два-три предложения)</w:t>
      </w:r>
    </w:p>
    <w:p w14:paraId="1EF81D8F" w14:textId="462F0864" w:rsidR="00C56825" w:rsidRPr="00C56825" w:rsidRDefault="00FB2E13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C56825" w:rsidRPr="00C56825">
        <w:rPr>
          <w:rFonts w:ascii="Times New Roman" w:hAnsi="Times New Roman" w:cs="Times New Roman"/>
          <w:i/>
          <w:iCs/>
          <w:sz w:val="28"/>
          <w:szCs w:val="28"/>
        </w:rPr>
        <w:t xml:space="preserve">. Расширенный синопсис (7-10 листов) </w:t>
      </w:r>
    </w:p>
    <w:p w14:paraId="2F92CBFF" w14:textId="5F59855B" w:rsidR="00C56825" w:rsidRPr="00C56825" w:rsidRDefault="00FB2E13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C56825" w:rsidRPr="00C56825">
        <w:rPr>
          <w:rFonts w:ascii="Times New Roman" w:hAnsi="Times New Roman" w:cs="Times New Roman"/>
          <w:i/>
          <w:iCs/>
          <w:sz w:val="28"/>
          <w:szCs w:val="28"/>
        </w:rPr>
        <w:t>. Сценарий (рабочая версия или описание 2-3 ключевых сцен)</w:t>
      </w:r>
    </w:p>
    <w:p w14:paraId="2DA8AF55" w14:textId="13688E71" w:rsidR="00C56825" w:rsidRPr="00C56825" w:rsidRDefault="00FB2E13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C56825" w:rsidRPr="00C56825">
        <w:rPr>
          <w:rFonts w:ascii="Times New Roman" w:hAnsi="Times New Roman" w:cs="Times New Roman"/>
          <w:i/>
          <w:iCs/>
          <w:sz w:val="28"/>
          <w:szCs w:val="28"/>
        </w:rPr>
        <w:t>. Режиссерская экспликация (художественное и организационное описание видения произведения)</w:t>
      </w:r>
    </w:p>
    <w:p w14:paraId="3B5B2479" w14:textId="3E0BE01E" w:rsidR="00C56825" w:rsidRPr="00C56825" w:rsidRDefault="00FB2E13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C56825" w:rsidRPr="00C56825">
        <w:rPr>
          <w:rFonts w:ascii="Times New Roman" w:hAnsi="Times New Roman" w:cs="Times New Roman"/>
          <w:i/>
          <w:iCs/>
          <w:sz w:val="28"/>
          <w:szCs w:val="28"/>
        </w:rPr>
        <w:t>. Продюсерская концепция (Разработка проекта создания аудиовизуального произведения, состоящая из пакета документов, описывающих методы реализации идеи от формулировки до проката)</w:t>
      </w:r>
    </w:p>
    <w:p w14:paraId="32931292" w14:textId="1CDA779F" w:rsidR="00C56825" w:rsidRPr="00C56825" w:rsidRDefault="00FB2E13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C56825" w:rsidRPr="00C56825">
        <w:rPr>
          <w:rFonts w:ascii="Times New Roman" w:hAnsi="Times New Roman" w:cs="Times New Roman"/>
          <w:i/>
          <w:iCs/>
          <w:sz w:val="28"/>
          <w:szCs w:val="28"/>
        </w:rPr>
        <w:t>. Календарно-постановочный план</w:t>
      </w:r>
    </w:p>
    <w:p w14:paraId="4CD82826" w14:textId="218A6483" w:rsidR="00CF7496" w:rsidRDefault="00FB2E13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C56825" w:rsidRPr="00C56825">
        <w:rPr>
          <w:rFonts w:ascii="Times New Roman" w:hAnsi="Times New Roman" w:cs="Times New Roman"/>
          <w:i/>
          <w:iCs/>
          <w:sz w:val="28"/>
          <w:szCs w:val="28"/>
        </w:rPr>
        <w:t>. Предварительная смета или лимит затрат</w:t>
      </w:r>
    </w:p>
    <w:p w14:paraId="1092DAC9" w14:textId="77777777" w:rsidR="00C56825" w:rsidRPr="00C56825" w:rsidRDefault="00C56825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D74FF78" w14:textId="77777777" w:rsidR="00F570B3" w:rsidRDefault="00F570B3" w:rsidP="00C56825">
      <w:pPr>
        <w:spacing w:after="0" w:line="240" w:lineRule="auto"/>
      </w:pPr>
    </w:p>
    <w:sectPr w:rsidR="00F570B3" w:rsidSect="00F86A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D6146"/>
    <w:multiLevelType w:val="hybridMultilevel"/>
    <w:tmpl w:val="4EF8151C"/>
    <w:lvl w:ilvl="0" w:tplc="2E0E3E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823159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55"/>
    <w:rsid w:val="00020510"/>
    <w:rsid w:val="000F27D4"/>
    <w:rsid w:val="00113B74"/>
    <w:rsid w:val="00177A81"/>
    <w:rsid w:val="0037365A"/>
    <w:rsid w:val="003C1B48"/>
    <w:rsid w:val="003D307D"/>
    <w:rsid w:val="004451D2"/>
    <w:rsid w:val="00470315"/>
    <w:rsid w:val="00492476"/>
    <w:rsid w:val="004D07A5"/>
    <w:rsid w:val="00546FB5"/>
    <w:rsid w:val="005A32A7"/>
    <w:rsid w:val="005D0A81"/>
    <w:rsid w:val="005F6A5F"/>
    <w:rsid w:val="006A12D7"/>
    <w:rsid w:val="00785B55"/>
    <w:rsid w:val="008A5318"/>
    <w:rsid w:val="0094552A"/>
    <w:rsid w:val="00955EC7"/>
    <w:rsid w:val="009A3E20"/>
    <w:rsid w:val="00A46701"/>
    <w:rsid w:val="00A528D7"/>
    <w:rsid w:val="00BB1F29"/>
    <w:rsid w:val="00C20B19"/>
    <w:rsid w:val="00C56825"/>
    <w:rsid w:val="00CF7496"/>
    <w:rsid w:val="00D66386"/>
    <w:rsid w:val="00D76BC9"/>
    <w:rsid w:val="00E15197"/>
    <w:rsid w:val="00E27541"/>
    <w:rsid w:val="00E5295C"/>
    <w:rsid w:val="00F570B3"/>
    <w:rsid w:val="00F86A53"/>
    <w:rsid w:val="00FB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CC51"/>
  <w15:chartTrackingRefBased/>
  <w15:docId w15:val="{06CE1B96-96AF-49AB-90D7-F1054888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703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03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031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03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7031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0315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9A3E2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B2E1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Нагродская</dc:creator>
  <cp:keywords/>
  <dc:description/>
  <cp:lastModifiedBy>m.konovalov</cp:lastModifiedBy>
  <cp:revision>18</cp:revision>
  <cp:lastPrinted>2023-01-31T07:47:00Z</cp:lastPrinted>
  <dcterms:created xsi:type="dcterms:W3CDTF">2023-01-18T12:41:00Z</dcterms:created>
  <dcterms:modified xsi:type="dcterms:W3CDTF">2023-01-31T07:47:00Z</dcterms:modified>
</cp:coreProperties>
</file>